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E6803" w14:textId="54685E10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SURAT PERSETUJUAN DOSEN PEMBIMBING </w:t>
      </w:r>
      <w:r w:rsidR="006E17D5">
        <w:rPr>
          <w:rFonts w:ascii="Calibri" w:eastAsia="Calibri" w:hAnsi="Calibri" w:cs="Calibri"/>
          <w:b/>
          <w:color w:val="000000"/>
          <w:sz w:val="24"/>
          <w:szCs w:val="24"/>
        </w:rPr>
        <w:t>KEGIATAN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14:paraId="1208E820" w14:textId="77777777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UNTUK KEGIATAN MAGANG/MULTIAKTIVITAS EC </w:t>
      </w:r>
    </w:p>
    <w:p w14:paraId="7ABDCD78" w14:textId="77777777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1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Saya yang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bertandatangan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dibawah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: </w:t>
      </w:r>
    </w:p>
    <w:p w14:paraId="5E806E20" w14:textId="3DF41556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80" w:lineRule="auto"/>
        <w:ind w:right="53" w:firstLine="1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Nama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>:</w:t>
      </w:r>
    </w:p>
    <w:p w14:paraId="000DB372" w14:textId="57E36A38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80" w:lineRule="auto"/>
        <w:ind w:right="53" w:firstLine="1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NIM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>: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8A9CC85" w14:textId="1708EEA7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80" w:lineRule="auto"/>
        <w:ind w:right="53" w:firstLine="1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Semester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>: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517D553" w14:textId="4A6EC85A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80" w:lineRule="auto"/>
        <w:ind w:right="53" w:firstLine="11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Dosen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Pembimbing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Penggerak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ab/>
        <w:t>: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E5F8B72" w14:textId="26001562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/>
        <w:ind w:left="9" w:right="-6" w:firstLine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Menyatakan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Dosen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Pembimbing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Penggerak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telah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menyetujui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melaksanakan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="006E17D5">
        <w:rPr>
          <w:rFonts w:ascii="Calibri" w:eastAsia="Calibri" w:hAnsi="Calibri" w:cs="Calibri"/>
          <w:color w:val="000000"/>
          <w:sz w:val="24"/>
          <w:szCs w:val="24"/>
        </w:rPr>
        <w:t>Magang</w:t>
      </w:r>
      <w:proofErr w:type="spellEnd"/>
      <w:r w:rsidR="006E17D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="006E17D5">
        <w:rPr>
          <w:rFonts w:ascii="Calibri" w:eastAsia="Calibri" w:hAnsi="Calibri" w:cs="Calibri"/>
          <w:color w:val="000000"/>
          <w:sz w:val="24"/>
          <w:szCs w:val="24"/>
        </w:rPr>
        <w:t>Multiaktivitas</w:t>
      </w:r>
      <w:proofErr w:type="spellEnd"/>
      <w:r w:rsidR="006E17D5">
        <w:rPr>
          <w:rFonts w:ascii="Calibri" w:eastAsia="Calibri" w:hAnsi="Calibri" w:cs="Calibri"/>
          <w:color w:val="000000"/>
          <w:sz w:val="24"/>
          <w:szCs w:val="24"/>
        </w:rPr>
        <w:t xml:space="preserve"> EC </w:t>
      </w:r>
      <w:r>
        <w:rPr>
          <w:rFonts w:ascii="Calibri" w:eastAsia="Calibri" w:hAnsi="Calibri" w:cs="Calibri"/>
          <w:color w:val="000000"/>
          <w:sz w:val="24"/>
          <w:szCs w:val="24"/>
        </w:rPr>
        <w:t>pada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</w:p>
    <w:p w14:paraId="42757A64" w14:textId="6F5547D6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/>
        <w:ind w:right="6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Nama Perusahaan/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Instansi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</w:p>
    <w:p w14:paraId="2FE53056" w14:textId="77777777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/>
        <w:ind w:right="69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Demikian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surat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pernyataan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dibuat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dapat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dipergunakan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seb</w:t>
      </w:r>
      <w:r>
        <w:rPr>
          <w:rFonts w:ascii="Calibri" w:eastAsia="Calibri" w:hAnsi="Calibri" w:cs="Calibri"/>
          <w:color w:val="000000"/>
          <w:sz w:val="24"/>
          <w:szCs w:val="24"/>
        </w:rPr>
        <w:t>aik-baiknya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067C1D33" w14:textId="77777777" w:rsidR="00F9223C" w:rsidRDefault="00F922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0" w:line="240" w:lineRule="auto"/>
        <w:ind w:right="475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6278EBB7" w14:textId="290256C2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0" w:line="240" w:lineRule="auto"/>
        <w:ind w:left="5040" w:right="475" w:firstLine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Bogor, </w:t>
      </w:r>
      <w:r w:rsidR="006E17D5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8 </w:t>
      </w:r>
      <w:proofErr w:type="spellStart"/>
      <w:r>
        <w:rPr>
          <w:rFonts w:ascii="Calibri" w:eastAsia="Calibri" w:hAnsi="Calibri" w:cs="Calibri"/>
          <w:sz w:val="24"/>
          <w:szCs w:val="24"/>
        </w:rPr>
        <w:t>Agustus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202</w:t>
      </w:r>
      <w:r w:rsidR="006E17D5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53F7C28A" w14:textId="77777777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left="11" w:right="2163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Mengetahui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       </w:t>
      </w:r>
    </w:p>
    <w:p w14:paraId="62EF1A06" w14:textId="77777777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left="11" w:right="2163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Dosen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Pembimbing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Penggerak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spellStart"/>
      <w:r>
        <w:rPr>
          <w:rFonts w:ascii="Calibri" w:eastAsia="Calibri" w:hAnsi="Calibri" w:cs="Calibri"/>
          <w:sz w:val="24"/>
          <w:szCs w:val="24"/>
        </w:rPr>
        <w:t>Mahasiswa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9C6359E" w14:textId="77777777" w:rsidR="00F9223C" w:rsidRDefault="00F922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left="11" w:right="2163"/>
        <w:rPr>
          <w:rFonts w:ascii="Calibri" w:eastAsia="Calibri" w:hAnsi="Calibri" w:cs="Calibri"/>
          <w:color w:val="000000"/>
          <w:sz w:val="24"/>
          <w:szCs w:val="24"/>
        </w:rPr>
      </w:pPr>
    </w:p>
    <w:p w14:paraId="1403B549" w14:textId="77777777" w:rsidR="00F9223C" w:rsidRDefault="00F922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left="11" w:right="2163"/>
        <w:rPr>
          <w:rFonts w:ascii="Calibri" w:eastAsia="Calibri" w:hAnsi="Calibri" w:cs="Calibri"/>
          <w:color w:val="000000"/>
          <w:sz w:val="24"/>
          <w:szCs w:val="24"/>
        </w:rPr>
      </w:pPr>
    </w:p>
    <w:p w14:paraId="6D4E5E8D" w14:textId="77777777" w:rsidR="00F9223C" w:rsidRDefault="00F922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left="11" w:right="2163"/>
        <w:rPr>
          <w:rFonts w:ascii="Calibri" w:eastAsia="Calibri" w:hAnsi="Calibri" w:cs="Calibri"/>
          <w:color w:val="000000"/>
          <w:sz w:val="24"/>
          <w:szCs w:val="24"/>
        </w:rPr>
      </w:pPr>
    </w:p>
    <w:p w14:paraId="728E276E" w14:textId="77777777" w:rsidR="00F9223C" w:rsidRDefault="00F922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left="11" w:right="2163"/>
        <w:rPr>
          <w:rFonts w:ascii="Calibri" w:eastAsia="Calibri" w:hAnsi="Calibri" w:cs="Calibri"/>
          <w:color w:val="000000"/>
          <w:sz w:val="24"/>
          <w:szCs w:val="24"/>
        </w:rPr>
      </w:pPr>
    </w:p>
    <w:p w14:paraId="528B897E" w14:textId="77777777" w:rsidR="00F9223C" w:rsidRDefault="00F922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left="11" w:right="2163"/>
        <w:rPr>
          <w:rFonts w:ascii="Calibri" w:eastAsia="Calibri" w:hAnsi="Calibri" w:cs="Calibri"/>
          <w:color w:val="000000"/>
          <w:sz w:val="24"/>
          <w:szCs w:val="24"/>
        </w:rPr>
      </w:pPr>
    </w:p>
    <w:p w14:paraId="4E267B38" w14:textId="77777777" w:rsidR="00F9223C" w:rsidRDefault="00F922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left="11" w:right="2163"/>
        <w:rPr>
          <w:rFonts w:ascii="Calibri" w:eastAsia="Calibri" w:hAnsi="Calibri" w:cs="Calibri"/>
          <w:color w:val="000000"/>
          <w:sz w:val="24"/>
          <w:szCs w:val="24"/>
        </w:rPr>
      </w:pPr>
    </w:p>
    <w:p w14:paraId="3551E205" w14:textId="486FC6A6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line="281" w:lineRule="auto"/>
        <w:ind w:left="11" w:right="421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color w:val="000000"/>
          <w:sz w:val="24"/>
          <w:szCs w:val="24"/>
        </w:rPr>
        <w:t>(</w:t>
      </w:r>
      <w:r w:rsidR="006E17D5">
        <w:rPr>
          <w:rFonts w:ascii="Calibri" w:eastAsia="Calibri" w:hAnsi="Calibri" w:cs="Calibri"/>
          <w:sz w:val="24"/>
          <w:szCs w:val="24"/>
        </w:rPr>
        <w:t>……………………………………………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                   (</w:t>
      </w:r>
      <w:r w:rsidR="006E17D5">
        <w:rPr>
          <w:rFonts w:ascii="Calibri" w:eastAsia="Calibri" w:hAnsi="Calibri" w:cs="Calibri"/>
          <w:sz w:val="24"/>
          <w:szCs w:val="24"/>
        </w:rPr>
        <w:t>……………………………………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865E74F" wp14:editId="68678116">
                <wp:simplePos x="0" y="0"/>
                <wp:positionH relativeFrom="column">
                  <wp:posOffset>88901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41138" y="3780000"/>
                          <a:ext cx="16097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1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5D01C74" wp14:editId="7BE08AD1">
                <wp:simplePos x="0" y="0"/>
                <wp:positionH relativeFrom="column">
                  <wp:posOffset>88901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41138" y="3780000"/>
                          <a:ext cx="16097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1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03A7DB7" wp14:editId="0EF5D72F">
                <wp:simplePos x="0" y="0"/>
                <wp:positionH relativeFrom="column">
                  <wp:posOffset>63501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41138" y="3780000"/>
                          <a:ext cx="16097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1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84CE9BD" wp14:editId="09AFABF7">
                <wp:simplePos x="0" y="0"/>
                <wp:positionH relativeFrom="column">
                  <wp:posOffset>3644900</wp:posOffset>
                </wp:positionH>
                <wp:positionV relativeFrom="paragraph">
                  <wp:posOffset>152400</wp:posOffset>
                </wp:positionV>
                <wp:extent cx="0" cy="12700"/>
                <wp:effectExtent l="0" t="0" r="0" b="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41138" y="3780000"/>
                          <a:ext cx="16097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1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158A905" w14:textId="36ADA086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left="11" w:right="216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NIP</w:t>
      </w:r>
      <w:r w:rsidR="006E17D5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6158D811" w14:textId="77777777" w:rsidR="00F9223C" w:rsidRDefault="00772E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left="11" w:right="216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   </w:t>
      </w:r>
    </w:p>
    <w:sectPr w:rsidR="00F9223C">
      <w:pgSz w:w="11900" w:h="16820"/>
      <w:pgMar w:top="1428" w:right="1384" w:bottom="993" w:left="144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3C"/>
    <w:rsid w:val="006E17D5"/>
    <w:rsid w:val="00772E99"/>
    <w:rsid w:val="00F9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E4F27"/>
  <w15:docId w15:val="{4FF1F763-7E1E-4831-957D-45307AF4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058B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8B4"/>
  </w:style>
  <w:style w:type="paragraph" w:styleId="Footer">
    <w:name w:val="footer"/>
    <w:basedOn w:val="Normal"/>
    <w:link w:val="FooterChar"/>
    <w:uiPriority w:val="99"/>
    <w:unhideWhenUsed/>
    <w:rsid w:val="005058B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zRpM0/wNmqPnScAizv/KWKdaDg==">CgMxLjAyCGguZ2pkZ3hzOAByITFIbEFpa0JFem01czVoQWlMWHUxQ2tPeXVfT1d1QzdCRg==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2024-08-09T06:34:00Z</dcterms:created>
  <dcterms:modified xsi:type="dcterms:W3CDTF">2026-08-18T02:27:00Z</dcterms:modified>
</cp:coreProperties>
</file>